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589C" w14:textId="5950A34F" w:rsidR="006C657D" w:rsidRPr="00392730" w:rsidRDefault="00EA3B48" w:rsidP="00EA3B48">
      <w:pPr>
        <w:jc w:val="center"/>
        <w:rPr>
          <w:b/>
          <w:bCs/>
        </w:rPr>
      </w:pPr>
      <w:r w:rsidRPr="00EA3B48">
        <w:rPr>
          <w:b/>
          <w:bCs/>
        </w:rPr>
        <w:t xml:space="preserve">Базовый функционал интеграции Лайм и </w:t>
      </w:r>
      <w:r w:rsidRPr="00EA3B48">
        <w:rPr>
          <w:b/>
          <w:bCs/>
          <w:lang w:val="en-US"/>
        </w:rPr>
        <w:t>CRM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27"/>
        <w:gridCol w:w="2546"/>
      </w:tblGrid>
      <w:tr w:rsidR="00EA3B48" w14:paraId="6D3656D4" w14:textId="77777777" w:rsidTr="001E12A9">
        <w:tc>
          <w:tcPr>
            <w:tcW w:w="562" w:type="dxa"/>
          </w:tcPr>
          <w:p w14:paraId="489246D8" w14:textId="7FEBBC6B" w:rsidR="00EA3B48" w:rsidRDefault="00EA3B48" w:rsidP="00EA3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110" w:type="dxa"/>
          </w:tcPr>
          <w:p w14:paraId="2EB4B37F" w14:textId="0E2C9EA1" w:rsidR="00EA3B48" w:rsidRDefault="00EA3B48" w:rsidP="00EA3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Описание </w:t>
            </w:r>
          </w:p>
        </w:tc>
        <w:tc>
          <w:tcPr>
            <w:tcW w:w="2127" w:type="dxa"/>
          </w:tcPr>
          <w:p w14:paraId="6556DF9C" w14:textId="3BF26F62" w:rsidR="00EA3B48" w:rsidRDefault="00EA3B48" w:rsidP="00EA3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АМО</w:t>
            </w:r>
          </w:p>
        </w:tc>
        <w:tc>
          <w:tcPr>
            <w:tcW w:w="2546" w:type="dxa"/>
          </w:tcPr>
          <w:p w14:paraId="50CD40A8" w14:textId="47CF8C61" w:rsidR="00EA3B48" w:rsidRDefault="00EA3B48" w:rsidP="00EA3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Б24</w:t>
            </w:r>
          </w:p>
        </w:tc>
      </w:tr>
      <w:tr w:rsidR="00B74A06" w14:paraId="5F9B50CD" w14:textId="77777777" w:rsidTr="001E12A9">
        <w:tc>
          <w:tcPr>
            <w:tcW w:w="562" w:type="dxa"/>
            <w:vMerge w:val="restart"/>
          </w:tcPr>
          <w:p w14:paraId="58ADEF23" w14:textId="39024080" w:rsidR="00B74A06" w:rsidRDefault="00B74A06" w:rsidP="00EA3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0" w:type="dxa"/>
          </w:tcPr>
          <w:p w14:paraId="23BBEFC0" w14:textId="5CEB61B5" w:rsidR="00B74A06" w:rsidRPr="00EA3B48" w:rsidRDefault="00B74A06" w:rsidP="00EA3B48">
            <w:r w:rsidRPr="00EA3B48">
              <w:t>Обмен данными о клиенте:</w:t>
            </w:r>
          </w:p>
        </w:tc>
        <w:tc>
          <w:tcPr>
            <w:tcW w:w="2127" w:type="dxa"/>
          </w:tcPr>
          <w:p w14:paraId="7BE97103" w14:textId="77777777" w:rsidR="00B74A06" w:rsidRPr="00EA3B48" w:rsidRDefault="00B74A06" w:rsidP="00EA3B48"/>
        </w:tc>
        <w:tc>
          <w:tcPr>
            <w:tcW w:w="2546" w:type="dxa"/>
          </w:tcPr>
          <w:p w14:paraId="45A17F3E" w14:textId="77777777" w:rsidR="00B74A06" w:rsidRPr="00EA3B48" w:rsidRDefault="00B74A06" w:rsidP="00EA3B48"/>
        </w:tc>
      </w:tr>
      <w:tr w:rsidR="00B74A06" w14:paraId="29104051" w14:textId="77777777" w:rsidTr="001E12A9">
        <w:tc>
          <w:tcPr>
            <w:tcW w:w="562" w:type="dxa"/>
            <w:vMerge/>
          </w:tcPr>
          <w:p w14:paraId="6477BC29" w14:textId="00493EA2" w:rsidR="00B74A06" w:rsidRDefault="00B74A06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607A5C1E" w14:textId="22ACCC19" w:rsidR="00B74A06" w:rsidRPr="00EA3B48" w:rsidRDefault="00B74A06" w:rsidP="00EA3B48">
            <w:r w:rsidRPr="00EA3B48">
              <w:t>- Созданные в системе Лайм контакты подтягиваются в CRM.</w:t>
            </w:r>
          </w:p>
        </w:tc>
        <w:tc>
          <w:tcPr>
            <w:tcW w:w="2127" w:type="dxa"/>
          </w:tcPr>
          <w:p w14:paraId="512CC1F7" w14:textId="5DAAA208" w:rsidR="00B74A06" w:rsidRPr="00EA3B48" w:rsidRDefault="00B74A06" w:rsidP="00B02F79">
            <w:pPr>
              <w:jc w:val="center"/>
            </w:pPr>
            <w:r>
              <w:t>+</w:t>
            </w:r>
          </w:p>
        </w:tc>
        <w:tc>
          <w:tcPr>
            <w:tcW w:w="2546" w:type="dxa"/>
          </w:tcPr>
          <w:p w14:paraId="3D19FD1E" w14:textId="7616EBB0" w:rsidR="00B74A06" w:rsidRPr="00EA3B48" w:rsidRDefault="00B74A06" w:rsidP="00B02F79">
            <w:pPr>
              <w:jc w:val="center"/>
            </w:pPr>
            <w:r>
              <w:t>+</w:t>
            </w:r>
          </w:p>
        </w:tc>
      </w:tr>
      <w:tr w:rsidR="00B74A06" w14:paraId="7A1B7988" w14:textId="77777777" w:rsidTr="001E12A9">
        <w:tc>
          <w:tcPr>
            <w:tcW w:w="562" w:type="dxa"/>
            <w:vMerge/>
          </w:tcPr>
          <w:p w14:paraId="6F8023C9" w14:textId="14F474B7" w:rsidR="00B74A06" w:rsidRDefault="00B74A06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21E9D759" w14:textId="1BF1C29A" w:rsidR="00B74A06" w:rsidRPr="00EA3B48" w:rsidRDefault="00B74A06" w:rsidP="00EA3B48">
            <w:r w:rsidRPr="00EA3B48">
              <w:t>- Изменения в контактных данных на стороны CRM подтягиваются в Лайм.</w:t>
            </w:r>
          </w:p>
        </w:tc>
        <w:tc>
          <w:tcPr>
            <w:tcW w:w="2127" w:type="dxa"/>
          </w:tcPr>
          <w:p w14:paraId="22F73897" w14:textId="685CB685" w:rsidR="00B74A06" w:rsidRPr="00EA3B48" w:rsidRDefault="00B74A06" w:rsidP="00B02F79">
            <w:pPr>
              <w:jc w:val="center"/>
            </w:pPr>
            <w:r>
              <w:t>+</w:t>
            </w:r>
          </w:p>
        </w:tc>
        <w:tc>
          <w:tcPr>
            <w:tcW w:w="2546" w:type="dxa"/>
          </w:tcPr>
          <w:p w14:paraId="0142C8BC" w14:textId="47D3089F" w:rsidR="00B74A06" w:rsidRPr="00EA3B48" w:rsidRDefault="00B74A06" w:rsidP="00B02F79">
            <w:pPr>
              <w:jc w:val="center"/>
            </w:pPr>
            <w:r>
              <w:t>+</w:t>
            </w:r>
          </w:p>
        </w:tc>
      </w:tr>
      <w:tr w:rsidR="00B74A06" w14:paraId="6F24A662" w14:textId="77777777" w:rsidTr="001E12A9">
        <w:tc>
          <w:tcPr>
            <w:tcW w:w="562" w:type="dxa"/>
            <w:vMerge/>
          </w:tcPr>
          <w:p w14:paraId="0B12612E" w14:textId="012E5C3D" w:rsidR="00B74A06" w:rsidRDefault="00B74A06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5B26C9A5" w14:textId="3D59E4FB" w:rsidR="00B74A06" w:rsidRPr="00EA3B48" w:rsidRDefault="00B74A06" w:rsidP="00EA3B48">
            <w:r w:rsidRPr="00EA3B48">
              <w:t>- Изменения в контактных данных со стороны Лайм подтягиваются в CRM</w:t>
            </w:r>
          </w:p>
        </w:tc>
        <w:tc>
          <w:tcPr>
            <w:tcW w:w="2127" w:type="dxa"/>
          </w:tcPr>
          <w:p w14:paraId="7A12B806" w14:textId="05FEA2B8" w:rsidR="00B74A06" w:rsidRPr="00EA3B48" w:rsidRDefault="00B74A06" w:rsidP="00B02F79">
            <w:pPr>
              <w:jc w:val="center"/>
            </w:pPr>
            <w:r>
              <w:t>+</w:t>
            </w:r>
          </w:p>
        </w:tc>
        <w:tc>
          <w:tcPr>
            <w:tcW w:w="2546" w:type="dxa"/>
          </w:tcPr>
          <w:p w14:paraId="3B2AAC66" w14:textId="14B50FFD" w:rsidR="00B74A06" w:rsidRPr="00EA3B48" w:rsidRDefault="00B74A06" w:rsidP="00B02F79">
            <w:pPr>
              <w:jc w:val="center"/>
            </w:pPr>
            <w:r>
              <w:t>+</w:t>
            </w:r>
          </w:p>
        </w:tc>
      </w:tr>
      <w:tr w:rsidR="00B74A06" w14:paraId="086A67F4" w14:textId="77777777" w:rsidTr="001E12A9">
        <w:tc>
          <w:tcPr>
            <w:tcW w:w="562" w:type="dxa"/>
            <w:vMerge/>
          </w:tcPr>
          <w:p w14:paraId="6C0FFBEE" w14:textId="6A954424" w:rsidR="00B74A06" w:rsidRDefault="00B74A06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3C40BCE4" w14:textId="4DF0FC9B" w:rsidR="00B74A06" w:rsidRPr="00EA3B48" w:rsidRDefault="00B74A06" w:rsidP="00EA3B48">
            <w:r w:rsidRPr="00EA3B48">
              <w:t>- Контакты созданные в CRM подтягиваются в Лайм (возможно с выставлением галочки - "Добавить контакт в Лайм", либо если контактные данные формируются на сайте при</w:t>
            </w:r>
            <w:r>
              <w:t xml:space="preserve"> </w:t>
            </w:r>
            <w:r w:rsidRPr="00EA3B48">
              <w:t>покупке билета и идут в CRM, то необходимо выставить настройку, что данные, поступаемые с сайта идут в базу Лайма</w:t>
            </w:r>
            <w:r>
              <w:t>).</w:t>
            </w:r>
          </w:p>
        </w:tc>
        <w:tc>
          <w:tcPr>
            <w:tcW w:w="2127" w:type="dxa"/>
          </w:tcPr>
          <w:p w14:paraId="1A9B522B" w14:textId="013317A8" w:rsidR="00B74A06" w:rsidRPr="00EA3B48" w:rsidRDefault="00B74A06" w:rsidP="00B02F79">
            <w:pPr>
              <w:jc w:val="center"/>
            </w:pPr>
            <w:r>
              <w:t>-</w:t>
            </w:r>
          </w:p>
        </w:tc>
        <w:tc>
          <w:tcPr>
            <w:tcW w:w="2546" w:type="dxa"/>
          </w:tcPr>
          <w:p w14:paraId="53ABFF35" w14:textId="201F4B18" w:rsidR="00B74A06" w:rsidRPr="00EA3B48" w:rsidRDefault="00B74A06" w:rsidP="00B02F79">
            <w:pPr>
              <w:jc w:val="center"/>
            </w:pPr>
            <w:r>
              <w:t>-</w:t>
            </w:r>
          </w:p>
        </w:tc>
      </w:tr>
      <w:tr w:rsidR="00C92535" w14:paraId="7A927CEF" w14:textId="77777777" w:rsidTr="001E12A9">
        <w:trPr>
          <w:trHeight w:val="806"/>
        </w:trPr>
        <w:tc>
          <w:tcPr>
            <w:tcW w:w="562" w:type="dxa"/>
            <w:vMerge/>
          </w:tcPr>
          <w:p w14:paraId="7522AAFE" w14:textId="7B63FD03" w:rsidR="00C92535" w:rsidRDefault="00C92535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4E06CAAF" w14:textId="2D316BD2" w:rsidR="00C92535" w:rsidRPr="00EA3B48" w:rsidRDefault="00C92535" w:rsidP="00EA3B48">
            <w:r w:rsidRPr="00EA3B48">
              <w:t>Через систему Лайм к контакту привязываются дети, которые отображаются в карточке клиента в CRM.</w:t>
            </w:r>
          </w:p>
        </w:tc>
        <w:tc>
          <w:tcPr>
            <w:tcW w:w="2127" w:type="dxa"/>
          </w:tcPr>
          <w:p w14:paraId="759A7184" w14:textId="311796DC" w:rsidR="00C92535" w:rsidRPr="00EA3B48" w:rsidRDefault="00C92535" w:rsidP="00B02F79">
            <w:pPr>
              <w:jc w:val="center"/>
            </w:pPr>
            <w:r>
              <w:t>+</w:t>
            </w:r>
          </w:p>
        </w:tc>
        <w:tc>
          <w:tcPr>
            <w:tcW w:w="2546" w:type="dxa"/>
          </w:tcPr>
          <w:p w14:paraId="4101BBE8" w14:textId="71033383" w:rsidR="00C92535" w:rsidRPr="00EA3B48" w:rsidRDefault="00C92535" w:rsidP="00B02F79">
            <w:pPr>
              <w:jc w:val="center"/>
            </w:pPr>
            <w:r>
              <w:t>+</w:t>
            </w:r>
          </w:p>
        </w:tc>
      </w:tr>
      <w:tr w:rsidR="00AF760A" w14:paraId="7B189CA8" w14:textId="77777777" w:rsidTr="001E12A9">
        <w:tc>
          <w:tcPr>
            <w:tcW w:w="562" w:type="dxa"/>
            <w:vMerge w:val="restart"/>
          </w:tcPr>
          <w:p w14:paraId="0A3DC903" w14:textId="1A9F35CE" w:rsidR="00AF760A" w:rsidRPr="00C307C8" w:rsidRDefault="00AF760A" w:rsidP="00EA3B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4110" w:type="dxa"/>
          </w:tcPr>
          <w:p w14:paraId="33014D23" w14:textId="77777777" w:rsidR="00AF760A" w:rsidRDefault="00AF760A" w:rsidP="00EA3B48">
            <w:r w:rsidRPr="00C92535">
              <w:t>Отображение транзакций</w:t>
            </w:r>
            <w:r>
              <w:t>:</w:t>
            </w:r>
          </w:p>
          <w:p w14:paraId="7F551F6C" w14:textId="7E38C605" w:rsidR="00AF760A" w:rsidRPr="00EA3B48" w:rsidRDefault="00AF760A" w:rsidP="00C92535">
            <w:r>
              <w:t>- Д</w:t>
            </w:r>
            <w:r w:rsidRPr="00C92535">
              <w:t>ату и время покупка билета</w:t>
            </w:r>
            <w:r>
              <w:t>\</w:t>
            </w:r>
            <w:r w:rsidRPr="00C92535">
              <w:t>пополнение депозита</w:t>
            </w:r>
          </w:p>
        </w:tc>
        <w:tc>
          <w:tcPr>
            <w:tcW w:w="2127" w:type="dxa"/>
          </w:tcPr>
          <w:p w14:paraId="133A6EE0" w14:textId="2A94678E" w:rsidR="00302920" w:rsidRDefault="00302920" w:rsidP="00302920"/>
          <w:p w14:paraId="7FA3804B" w14:textId="2BF93A33" w:rsidR="00AF760A" w:rsidRPr="00392730" w:rsidRDefault="00AF760A" w:rsidP="006F2E14">
            <w:pPr>
              <w:jc w:val="center"/>
            </w:pPr>
            <w:r>
              <w:t>Отображается, но нет возможности использовать данные в аналитике.</w:t>
            </w:r>
          </w:p>
        </w:tc>
        <w:tc>
          <w:tcPr>
            <w:tcW w:w="2546" w:type="dxa"/>
          </w:tcPr>
          <w:p w14:paraId="3572C4B7" w14:textId="5C6F10E7" w:rsidR="00AF760A" w:rsidRDefault="00AF760A" w:rsidP="00EA3B48">
            <w:r w:rsidRPr="00857C42">
              <w:rPr>
                <w:b/>
                <w:bCs/>
              </w:rPr>
              <w:t>Как сейчас:</w:t>
            </w:r>
            <w:r>
              <w:t xml:space="preserve"> В карточку контакта добавляется связь со сделкой с датой и временем. Сделка отображает покупки всех товаров в чеке, в сделку уходит полностью чек (с несколькими товарами).</w:t>
            </w:r>
          </w:p>
          <w:p w14:paraId="6FF553BC" w14:textId="4676049A" w:rsidR="00AF760A" w:rsidRDefault="00AF760A" w:rsidP="00EA3B48">
            <w:r>
              <w:t>При изменении количества товаров в сделке, дополнительные билеты или депозит в Лайм не подтягиваются.</w:t>
            </w:r>
          </w:p>
          <w:p w14:paraId="3E7DCC6F" w14:textId="14E719C9" w:rsidR="00AF760A" w:rsidRPr="00EA3B48" w:rsidRDefault="00AF760A" w:rsidP="00EA3B48">
            <w:r w:rsidRPr="00857C42">
              <w:rPr>
                <w:b/>
                <w:bCs/>
              </w:rPr>
              <w:t>Как нужно:</w:t>
            </w:r>
            <w:r>
              <w:t xml:space="preserve"> каждый купленный билет отображается отдельно, чтобы можно было провести аналитику, какие билеты чаще всего покупают, в какое время итп.</w:t>
            </w:r>
          </w:p>
        </w:tc>
      </w:tr>
      <w:tr w:rsidR="00AF760A" w14:paraId="296ABE87" w14:textId="77777777" w:rsidTr="001E12A9">
        <w:tc>
          <w:tcPr>
            <w:tcW w:w="562" w:type="dxa"/>
            <w:vMerge/>
          </w:tcPr>
          <w:p w14:paraId="75B5987D" w14:textId="77777777" w:rsidR="00AF760A" w:rsidRPr="008B0C9B" w:rsidRDefault="00AF760A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52A7ED51" w14:textId="03E6D4AB" w:rsidR="00AF760A" w:rsidRPr="00C92535" w:rsidRDefault="00AF760A" w:rsidP="00EA3B48">
            <w:r>
              <w:t>Д</w:t>
            </w:r>
            <w:r w:rsidRPr="00C92535">
              <w:t>ату и время списани</w:t>
            </w:r>
            <w:r>
              <w:t>я</w:t>
            </w:r>
            <w:r w:rsidRPr="00C92535">
              <w:t xml:space="preserve"> билета\депозита при проходе). Важный момент здесь учитывать проходы, чтобы по ним можно было сделать фильтрацию (давно не было проходов — значит клиенту отправляется рассылка с приглашением).</w:t>
            </w:r>
          </w:p>
        </w:tc>
        <w:tc>
          <w:tcPr>
            <w:tcW w:w="2127" w:type="dxa"/>
          </w:tcPr>
          <w:p w14:paraId="56FC64D6" w14:textId="77777777" w:rsidR="00AF760A" w:rsidRDefault="00AF760A" w:rsidP="00B71CF9">
            <w:pPr>
              <w:jc w:val="center"/>
            </w:pPr>
            <w:r>
              <w:t xml:space="preserve">+ </w:t>
            </w:r>
          </w:p>
          <w:p w14:paraId="0F482AA6" w14:textId="3C7944EA" w:rsidR="00AF760A" w:rsidRPr="00392730" w:rsidRDefault="00AF760A" w:rsidP="00B71CF9">
            <w:pPr>
              <w:jc w:val="center"/>
            </w:pPr>
            <w:r>
              <w:t>Отображается проходы в информации и контактах и падают проходы в сделку.</w:t>
            </w:r>
          </w:p>
        </w:tc>
        <w:tc>
          <w:tcPr>
            <w:tcW w:w="2546" w:type="dxa"/>
          </w:tcPr>
          <w:p w14:paraId="51CB0FD2" w14:textId="77777777" w:rsidR="00AF760A" w:rsidRDefault="00AF760A" w:rsidP="00EA3B48">
            <w:r w:rsidRPr="00857C42">
              <w:rPr>
                <w:b/>
                <w:bCs/>
              </w:rPr>
              <w:t>Как сейчас</w:t>
            </w:r>
            <w:r>
              <w:rPr>
                <w:b/>
                <w:bCs/>
              </w:rPr>
              <w:t xml:space="preserve">: </w:t>
            </w:r>
            <w:r>
              <w:t>факт прохода (списания билета\депозита) никак не отображается (нет в карточке контакта, нет в сделках)</w:t>
            </w:r>
          </w:p>
          <w:p w14:paraId="5E98DD32" w14:textId="00D4E15B" w:rsidR="00AF760A" w:rsidRPr="00EA3B48" w:rsidRDefault="00AF760A" w:rsidP="00EA3B48">
            <w:r w:rsidRPr="00857C42">
              <w:rPr>
                <w:b/>
                <w:bCs/>
              </w:rPr>
              <w:t>Как нужно:</w:t>
            </w:r>
            <w:r>
              <w:t xml:space="preserve"> каждый проход отображается в отдельной сделке, </w:t>
            </w:r>
            <w:r>
              <w:lastRenderedPageBreak/>
              <w:t>чтобы можно было провести аналитику, на какие услуги чаще всего проходят, в какое время итп.</w:t>
            </w:r>
          </w:p>
        </w:tc>
      </w:tr>
      <w:tr w:rsidR="00AF760A" w14:paraId="2383C5D4" w14:textId="77777777" w:rsidTr="001E12A9">
        <w:tc>
          <w:tcPr>
            <w:tcW w:w="562" w:type="dxa"/>
            <w:vMerge/>
          </w:tcPr>
          <w:p w14:paraId="7D21BAD8" w14:textId="77777777" w:rsidR="00AF760A" w:rsidRPr="00B71CF9" w:rsidRDefault="00AF760A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1209F578" w14:textId="0E46FFDB" w:rsidR="00AF760A" w:rsidRDefault="00AF760A" w:rsidP="00EA3B48">
            <w:r>
              <w:t xml:space="preserve">- </w:t>
            </w:r>
            <w:r w:rsidRPr="00C92535">
              <w:t xml:space="preserve"> транзакции должны попадать в информацию о контакте. </w:t>
            </w:r>
          </w:p>
        </w:tc>
        <w:tc>
          <w:tcPr>
            <w:tcW w:w="2127" w:type="dxa"/>
          </w:tcPr>
          <w:p w14:paraId="231ABFF5" w14:textId="2CB45713" w:rsidR="00AF760A" w:rsidRPr="00392730" w:rsidRDefault="00AF760A" w:rsidP="00B71CF9">
            <w:pPr>
              <w:jc w:val="center"/>
            </w:pPr>
            <w:r>
              <w:t>+</w:t>
            </w:r>
          </w:p>
        </w:tc>
        <w:tc>
          <w:tcPr>
            <w:tcW w:w="2546" w:type="dxa"/>
          </w:tcPr>
          <w:p w14:paraId="5442D8CB" w14:textId="50C1BEDF" w:rsidR="00AF760A" w:rsidRPr="00EA3B48" w:rsidRDefault="00AF760A" w:rsidP="00EA3B48">
            <w:r>
              <w:t>Только то, что было куплено за одну покупку (всё, что продано в чеке)</w:t>
            </w:r>
          </w:p>
        </w:tc>
      </w:tr>
      <w:tr w:rsidR="00AF760A" w14:paraId="29787C58" w14:textId="77777777" w:rsidTr="001E12A9">
        <w:tc>
          <w:tcPr>
            <w:tcW w:w="562" w:type="dxa"/>
            <w:vMerge/>
          </w:tcPr>
          <w:p w14:paraId="76EC4D85" w14:textId="77777777" w:rsidR="00AF760A" w:rsidRPr="00B71CF9" w:rsidRDefault="00AF760A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6266D349" w14:textId="3FA1DAF1" w:rsidR="00AF760A" w:rsidRPr="00AF760A" w:rsidRDefault="00AF760A" w:rsidP="008B0C9B">
            <w:r>
              <w:t>- н</w:t>
            </w:r>
            <w:r w:rsidRPr="00C92535">
              <w:t>епосредственно в одну воронку должны идти сделки</w:t>
            </w:r>
            <w:r>
              <w:t xml:space="preserve"> </w:t>
            </w:r>
            <w:r w:rsidRPr="00C92535">
              <w:t>покупка\бронирование мероприятия (день рождения), в другую воронку - проходы на аттракционы, в платные зоны и</w:t>
            </w:r>
            <w:r>
              <w:t xml:space="preserve"> </w:t>
            </w:r>
            <w:r w:rsidRPr="00C92535">
              <w:t>т</w:t>
            </w:r>
            <w:r>
              <w:t>.</w:t>
            </w:r>
            <w:r w:rsidRPr="00C92535">
              <w:t>д</w:t>
            </w:r>
            <w:r>
              <w:t>.</w:t>
            </w:r>
            <w:r w:rsidRPr="00C92535">
              <w:t>, то есть каждое списание билета\депозита.</w:t>
            </w:r>
          </w:p>
        </w:tc>
        <w:tc>
          <w:tcPr>
            <w:tcW w:w="2127" w:type="dxa"/>
          </w:tcPr>
          <w:p w14:paraId="1DC48DFC" w14:textId="33C44B9A" w:rsidR="00AF760A" w:rsidRPr="00392730" w:rsidRDefault="00AF760A" w:rsidP="00B71CF9">
            <w:pPr>
              <w:jc w:val="center"/>
            </w:pPr>
            <w:r>
              <w:t>+</w:t>
            </w:r>
          </w:p>
        </w:tc>
        <w:tc>
          <w:tcPr>
            <w:tcW w:w="2546" w:type="dxa"/>
          </w:tcPr>
          <w:p w14:paraId="37060D68" w14:textId="1D99B289" w:rsidR="00AF760A" w:rsidRDefault="00AF760A" w:rsidP="00EA3B48">
            <w:r w:rsidRPr="00B71CF9">
              <w:rPr>
                <w:b/>
                <w:bCs/>
              </w:rPr>
              <w:t>Как сейчас:</w:t>
            </w:r>
            <w:r>
              <w:rPr>
                <w:b/>
                <w:bCs/>
              </w:rPr>
              <w:t xml:space="preserve"> </w:t>
            </w:r>
            <w:r w:rsidRPr="00B71CF9">
              <w:t>в общую воронку падает информация о покупках в одном чеке (за один раз). При этом воронку, куда падают такие сделки нельзя выбрать или создать.</w:t>
            </w:r>
          </w:p>
          <w:p w14:paraId="2C630488" w14:textId="2159BAEC" w:rsidR="00AF760A" w:rsidRDefault="00AF760A" w:rsidP="00EA3B48">
            <w:r w:rsidRPr="00857C42">
              <w:rPr>
                <w:b/>
                <w:bCs/>
              </w:rPr>
              <w:t>Как нужно</w:t>
            </w:r>
            <w:r>
              <w:rPr>
                <w:b/>
                <w:bCs/>
              </w:rPr>
              <w:t xml:space="preserve">: </w:t>
            </w:r>
            <w:r>
              <w:rPr>
                <w:lang w:val="en-US"/>
              </w:rPr>
              <w:t>v</w:t>
            </w:r>
            <w:r>
              <w:t xml:space="preserve">ожно выбрать и настроить воронку, в которую из Лайм попадают сделки. </w:t>
            </w:r>
          </w:p>
          <w:p w14:paraId="1887B6B2" w14:textId="124FA7DA" w:rsidR="00AF760A" w:rsidRPr="0039059D" w:rsidRDefault="00AF760A" w:rsidP="00EA3B48">
            <w:r>
              <w:t>В сделки должны попадать: факт прохода на аттракцион, предзаказы.</w:t>
            </w:r>
          </w:p>
        </w:tc>
      </w:tr>
      <w:tr w:rsidR="00AF760A" w14:paraId="5D87D0C2" w14:textId="77777777" w:rsidTr="001E12A9">
        <w:tc>
          <w:tcPr>
            <w:tcW w:w="562" w:type="dxa"/>
            <w:vMerge w:val="restart"/>
          </w:tcPr>
          <w:p w14:paraId="6CD76196" w14:textId="68DFE48B" w:rsidR="00AF760A" w:rsidRPr="00C307C8" w:rsidRDefault="00AF760A" w:rsidP="00EA3B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4110" w:type="dxa"/>
          </w:tcPr>
          <w:p w14:paraId="1DC7A1D1" w14:textId="1F46DDA4" w:rsidR="00AF760A" w:rsidRPr="00EA3B48" w:rsidRDefault="00AF760A" w:rsidP="00C307C8">
            <w:r>
              <w:t>Бронирования мероприятий (бронирование залов, сотрудников, добавление товаров)</w:t>
            </w:r>
          </w:p>
        </w:tc>
        <w:tc>
          <w:tcPr>
            <w:tcW w:w="2127" w:type="dxa"/>
          </w:tcPr>
          <w:p w14:paraId="0E979F2D" w14:textId="5A08AB81" w:rsidR="00AF760A" w:rsidRPr="008C6DBA" w:rsidRDefault="00AF760A" w:rsidP="008C6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46" w:type="dxa"/>
          </w:tcPr>
          <w:p w14:paraId="69C2496D" w14:textId="75F1105B" w:rsidR="00AF760A" w:rsidRPr="008C6DBA" w:rsidRDefault="00AF760A" w:rsidP="008C6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F760A" w14:paraId="475AFF2B" w14:textId="77777777" w:rsidTr="001E12A9">
        <w:tc>
          <w:tcPr>
            <w:tcW w:w="562" w:type="dxa"/>
            <w:vMerge/>
          </w:tcPr>
          <w:p w14:paraId="724177C9" w14:textId="77777777" w:rsidR="00AF760A" w:rsidRDefault="00AF760A" w:rsidP="00EA3B4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110" w:type="dxa"/>
          </w:tcPr>
          <w:p w14:paraId="549D53C7" w14:textId="215D0AEE" w:rsidR="00AF760A" w:rsidRDefault="00AF760A" w:rsidP="008C6DBA">
            <w:r w:rsidRPr="008C6DBA">
              <w:t xml:space="preserve">- </w:t>
            </w:r>
            <w:r>
              <w:t>Нельзя забронировать один и тот же зал или сотрудника на одно и тоже время.</w:t>
            </w:r>
          </w:p>
        </w:tc>
        <w:tc>
          <w:tcPr>
            <w:tcW w:w="2127" w:type="dxa"/>
          </w:tcPr>
          <w:p w14:paraId="32A3D994" w14:textId="19A85619" w:rsidR="00AF760A" w:rsidRPr="008C6DBA" w:rsidRDefault="00AF760A" w:rsidP="008C6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546" w:type="dxa"/>
          </w:tcPr>
          <w:p w14:paraId="52DEC5E7" w14:textId="3C0D706A" w:rsidR="00AF760A" w:rsidRPr="008C6DBA" w:rsidRDefault="00AF760A" w:rsidP="008C6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AF760A" w14:paraId="48B48E8D" w14:textId="77777777" w:rsidTr="001E12A9">
        <w:tc>
          <w:tcPr>
            <w:tcW w:w="562" w:type="dxa"/>
            <w:vMerge/>
          </w:tcPr>
          <w:p w14:paraId="49CC1495" w14:textId="77777777" w:rsidR="00AF760A" w:rsidRPr="008C6DBA" w:rsidRDefault="00AF760A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353E6F6C" w14:textId="4E2DBCB4" w:rsidR="00AF760A" w:rsidRDefault="00AF760A" w:rsidP="008C6DBA">
            <w:r w:rsidRPr="008C6DBA">
              <w:t>-</w:t>
            </w:r>
            <w:r>
              <w:t xml:space="preserve"> Добавленные в бронирование товары подтягиваются в систему Лайм как предзаказы. </w:t>
            </w:r>
          </w:p>
        </w:tc>
        <w:tc>
          <w:tcPr>
            <w:tcW w:w="2127" w:type="dxa"/>
          </w:tcPr>
          <w:p w14:paraId="37454D2A" w14:textId="69FBB593" w:rsidR="00AF760A" w:rsidRPr="008C6DBA" w:rsidRDefault="00AF760A" w:rsidP="008C6DB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2546" w:type="dxa"/>
          </w:tcPr>
          <w:p w14:paraId="78AE104F" w14:textId="04CC2667" w:rsidR="00AF760A" w:rsidRPr="00F61B63" w:rsidRDefault="00F61B63" w:rsidP="008C6DBA">
            <w:pPr>
              <w:jc w:val="center"/>
            </w:pPr>
            <w:r>
              <w:t>+</w:t>
            </w:r>
          </w:p>
        </w:tc>
      </w:tr>
      <w:tr w:rsidR="00F61B63" w14:paraId="4D16D175" w14:textId="77777777" w:rsidTr="001E12A9">
        <w:tc>
          <w:tcPr>
            <w:tcW w:w="562" w:type="dxa"/>
            <w:vMerge/>
          </w:tcPr>
          <w:p w14:paraId="228FCDEE" w14:textId="77777777" w:rsidR="00F61B63" w:rsidRPr="008C6DBA" w:rsidRDefault="00F61B63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01DBDB70" w14:textId="377FEDEE" w:rsidR="00F61B63" w:rsidRPr="008C6DBA" w:rsidRDefault="00F61B63" w:rsidP="008C6DBA">
            <w:r>
              <w:t>- Предзаказы, созданные в системе Лайм подтягиваются в CRM.</w:t>
            </w:r>
          </w:p>
        </w:tc>
        <w:tc>
          <w:tcPr>
            <w:tcW w:w="2127" w:type="dxa"/>
          </w:tcPr>
          <w:p w14:paraId="6A7DFF19" w14:textId="26E9F1DF" w:rsidR="00F61B63" w:rsidRPr="00F61B63" w:rsidRDefault="00F61B63" w:rsidP="008C6DBA">
            <w:pPr>
              <w:jc w:val="center"/>
            </w:pPr>
            <w:r>
              <w:t>+</w:t>
            </w:r>
          </w:p>
        </w:tc>
        <w:tc>
          <w:tcPr>
            <w:tcW w:w="2546" w:type="dxa"/>
          </w:tcPr>
          <w:p w14:paraId="7EB050C0" w14:textId="77F0B12E" w:rsidR="00F61B63" w:rsidRPr="00F61B63" w:rsidRDefault="00F61B63" w:rsidP="008C6DBA">
            <w:pPr>
              <w:jc w:val="center"/>
            </w:pPr>
            <w:r>
              <w:t>-</w:t>
            </w:r>
          </w:p>
        </w:tc>
      </w:tr>
      <w:tr w:rsidR="00AF760A" w14:paraId="0116254D" w14:textId="77777777" w:rsidTr="001E12A9">
        <w:tc>
          <w:tcPr>
            <w:tcW w:w="562" w:type="dxa"/>
            <w:vMerge/>
          </w:tcPr>
          <w:p w14:paraId="058BF28C" w14:textId="77777777" w:rsidR="00AF760A" w:rsidRPr="008C6DBA" w:rsidRDefault="00AF760A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64E49E41" w14:textId="15BAD597" w:rsidR="00AF760A" w:rsidRPr="008C6DBA" w:rsidRDefault="00AF760A" w:rsidP="008C6DBA">
            <w:r>
              <w:t>- При бронировании мероприятий можно подтянуть контакт из уже существующих в базе.</w:t>
            </w:r>
          </w:p>
        </w:tc>
        <w:tc>
          <w:tcPr>
            <w:tcW w:w="2127" w:type="dxa"/>
          </w:tcPr>
          <w:p w14:paraId="319802B3" w14:textId="3BA0B7F4" w:rsidR="00AF760A" w:rsidRPr="00AF760A" w:rsidRDefault="00AF760A" w:rsidP="008C6DBA">
            <w:pPr>
              <w:jc w:val="center"/>
            </w:pPr>
            <w:r>
              <w:t>-</w:t>
            </w:r>
          </w:p>
        </w:tc>
        <w:tc>
          <w:tcPr>
            <w:tcW w:w="2546" w:type="dxa"/>
          </w:tcPr>
          <w:p w14:paraId="2FAC53C3" w14:textId="1FBDEB07" w:rsidR="00AF760A" w:rsidRPr="00AF760A" w:rsidRDefault="00AF760A" w:rsidP="008C6DBA">
            <w:pPr>
              <w:jc w:val="center"/>
            </w:pPr>
            <w:r>
              <w:t>+</w:t>
            </w:r>
          </w:p>
        </w:tc>
      </w:tr>
      <w:tr w:rsidR="00AF760A" w14:paraId="1EE20C82" w14:textId="77777777" w:rsidTr="001E12A9">
        <w:tc>
          <w:tcPr>
            <w:tcW w:w="562" w:type="dxa"/>
            <w:vMerge w:val="restart"/>
          </w:tcPr>
          <w:p w14:paraId="731C2E57" w14:textId="704F97FD" w:rsidR="00AF760A" w:rsidRPr="00C307C8" w:rsidRDefault="00AF760A" w:rsidP="00EA3B4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4110" w:type="dxa"/>
          </w:tcPr>
          <w:p w14:paraId="4F3BCE8B" w14:textId="77777777" w:rsidR="00AF760A" w:rsidRDefault="00AF760A" w:rsidP="00EA3B48">
            <w:r w:rsidRPr="00C307C8">
              <w:t xml:space="preserve">Рассылки </w:t>
            </w:r>
          </w:p>
          <w:p w14:paraId="1B2AABCE" w14:textId="0C1A278F" w:rsidR="00AF760A" w:rsidRPr="00EA3B48" w:rsidRDefault="00AF760A" w:rsidP="00EA3B48">
            <w:r>
              <w:t xml:space="preserve">- </w:t>
            </w:r>
            <w:r w:rsidRPr="00C307C8">
              <w:t>по дн</w:t>
            </w:r>
            <w:r>
              <w:t>ям</w:t>
            </w:r>
            <w:r w:rsidRPr="00C307C8">
              <w:t xml:space="preserve"> рождения клиентов и их детей</w:t>
            </w:r>
          </w:p>
        </w:tc>
        <w:tc>
          <w:tcPr>
            <w:tcW w:w="2127" w:type="dxa"/>
          </w:tcPr>
          <w:p w14:paraId="4F0DBC67" w14:textId="6EEDB91E" w:rsidR="00AF760A" w:rsidRPr="00EA3B48" w:rsidRDefault="00AF760A" w:rsidP="00EA3B48">
            <w:r>
              <w:t>+</w:t>
            </w:r>
          </w:p>
        </w:tc>
        <w:tc>
          <w:tcPr>
            <w:tcW w:w="2546" w:type="dxa"/>
          </w:tcPr>
          <w:p w14:paraId="5D018898" w14:textId="30E398FA" w:rsidR="00AF760A" w:rsidRPr="00EA3B48" w:rsidRDefault="00AF760A" w:rsidP="00EA3B48">
            <w:r>
              <w:t>+</w:t>
            </w:r>
          </w:p>
        </w:tc>
      </w:tr>
      <w:tr w:rsidR="00AF760A" w14:paraId="505A06ED" w14:textId="77777777" w:rsidTr="001E12A9">
        <w:tc>
          <w:tcPr>
            <w:tcW w:w="562" w:type="dxa"/>
            <w:vMerge/>
          </w:tcPr>
          <w:p w14:paraId="5265D75C" w14:textId="77777777" w:rsidR="00AF760A" w:rsidRPr="008D5F7C" w:rsidRDefault="00AF760A" w:rsidP="00EA3B48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53082AE5" w14:textId="77777777" w:rsidR="00AF760A" w:rsidRDefault="00AF760A" w:rsidP="008D5F7C">
            <w:r>
              <w:t>-</w:t>
            </w:r>
            <w:r w:rsidRPr="00C307C8">
              <w:t xml:space="preserve"> рассылки для сбора NPS, </w:t>
            </w:r>
          </w:p>
          <w:p w14:paraId="2803D471" w14:textId="77777777" w:rsidR="00AF760A" w:rsidRPr="00C307C8" w:rsidRDefault="00AF760A" w:rsidP="00EA3B48"/>
        </w:tc>
        <w:tc>
          <w:tcPr>
            <w:tcW w:w="2127" w:type="dxa"/>
          </w:tcPr>
          <w:p w14:paraId="35F9BBBB" w14:textId="26708A03" w:rsidR="00AF760A" w:rsidRPr="00EA3B48" w:rsidRDefault="00AF760A" w:rsidP="00EA3B48">
            <w:r>
              <w:t>+</w:t>
            </w:r>
          </w:p>
        </w:tc>
        <w:tc>
          <w:tcPr>
            <w:tcW w:w="2546" w:type="dxa"/>
          </w:tcPr>
          <w:p w14:paraId="48A3D61E" w14:textId="466B4ABD" w:rsidR="00AF760A" w:rsidRPr="00EA3B48" w:rsidRDefault="00AF760A" w:rsidP="00EA3B48">
            <w:r>
              <w:t>+</w:t>
            </w:r>
          </w:p>
        </w:tc>
      </w:tr>
      <w:tr w:rsidR="00AF760A" w14:paraId="799D6ED9" w14:textId="77777777" w:rsidTr="001E12A9">
        <w:tc>
          <w:tcPr>
            <w:tcW w:w="562" w:type="dxa"/>
            <w:vMerge/>
          </w:tcPr>
          <w:p w14:paraId="2EA2A8B8" w14:textId="77777777" w:rsidR="00AF760A" w:rsidRDefault="00AF760A" w:rsidP="00EA3B4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110" w:type="dxa"/>
          </w:tcPr>
          <w:p w14:paraId="0BACCA2F" w14:textId="77777777" w:rsidR="00AF760A" w:rsidRDefault="00AF760A" w:rsidP="008D5F7C">
            <w:r>
              <w:t xml:space="preserve">- </w:t>
            </w:r>
            <w:r w:rsidRPr="00C307C8">
              <w:t xml:space="preserve">рассылки по клиентам давно не посещавшим </w:t>
            </w:r>
          </w:p>
          <w:p w14:paraId="312F7030" w14:textId="77777777" w:rsidR="00AF760A" w:rsidRPr="00C307C8" w:rsidRDefault="00AF760A" w:rsidP="00EA3B48"/>
        </w:tc>
        <w:tc>
          <w:tcPr>
            <w:tcW w:w="2127" w:type="dxa"/>
          </w:tcPr>
          <w:p w14:paraId="03EFB702" w14:textId="5B21EF7F" w:rsidR="00AF760A" w:rsidRPr="00292AD5" w:rsidRDefault="00302920" w:rsidP="00EA3B48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</w:p>
        </w:tc>
        <w:tc>
          <w:tcPr>
            <w:tcW w:w="2546" w:type="dxa"/>
          </w:tcPr>
          <w:p w14:paraId="1E4C8BD7" w14:textId="2171FC63" w:rsidR="00AF760A" w:rsidRPr="00EA3B48" w:rsidRDefault="00302920" w:rsidP="00EA3B48">
            <w:r>
              <w:rPr>
                <w:color w:val="FF0000"/>
              </w:rPr>
              <w:t>+</w:t>
            </w:r>
          </w:p>
        </w:tc>
      </w:tr>
      <w:tr w:rsidR="00AF760A" w14:paraId="1068067A" w14:textId="77777777" w:rsidTr="001E12A9">
        <w:tc>
          <w:tcPr>
            <w:tcW w:w="562" w:type="dxa"/>
            <w:vMerge/>
          </w:tcPr>
          <w:p w14:paraId="424F2EE9" w14:textId="77777777" w:rsidR="00AF760A" w:rsidRPr="008D5F7C" w:rsidRDefault="00AF760A" w:rsidP="006E3101">
            <w:pPr>
              <w:jc w:val="center"/>
              <w:rPr>
                <w:b/>
                <w:bCs/>
              </w:rPr>
            </w:pPr>
          </w:p>
        </w:tc>
        <w:tc>
          <w:tcPr>
            <w:tcW w:w="4110" w:type="dxa"/>
          </w:tcPr>
          <w:p w14:paraId="72C7710A" w14:textId="3CCBBBBB" w:rsidR="00AF760A" w:rsidRPr="00C307C8" w:rsidRDefault="00AF760A" w:rsidP="006E3101">
            <w:r>
              <w:t xml:space="preserve">- </w:t>
            </w:r>
            <w:r w:rsidRPr="00C307C8">
              <w:t>рассылки через фильтрации списков контактов, сделок.</w:t>
            </w:r>
          </w:p>
        </w:tc>
        <w:tc>
          <w:tcPr>
            <w:tcW w:w="2127" w:type="dxa"/>
          </w:tcPr>
          <w:p w14:paraId="68488903" w14:textId="78279FE9" w:rsidR="00AF760A" w:rsidRPr="00292AD5" w:rsidRDefault="00302920" w:rsidP="006E3101">
            <w:pPr>
              <w:rPr>
                <w:color w:val="FF0000"/>
              </w:rPr>
            </w:pPr>
            <w:r>
              <w:rPr>
                <w:color w:val="FF0000"/>
              </w:rPr>
              <w:t>+</w:t>
            </w:r>
          </w:p>
        </w:tc>
        <w:tc>
          <w:tcPr>
            <w:tcW w:w="2546" w:type="dxa"/>
          </w:tcPr>
          <w:p w14:paraId="41BD2603" w14:textId="7AF549C6" w:rsidR="00AF760A" w:rsidRPr="00EA3B48" w:rsidRDefault="00AF760A" w:rsidP="006E3101">
            <w:r>
              <w:t>+</w:t>
            </w:r>
          </w:p>
        </w:tc>
      </w:tr>
      <w:tr w:rsidR="006E3101" w14:paraId="12AFCAA8" w14:textId="77777777" w:rsidTr="001E12A9">
        <w:tc>
          <w:tcPr>
            <w:tcW w:w="562" w:type="dxa"/>
          </w:tcPr>
          <w:p w14:paraId="74D85C62" w14:textId="78E89676" w:rsidR="006E3101" w:rsidRPr="00C307C8" w:rsidRDefault="006E3101" w:rsidP="006E3101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4110" w:type="dxa"/>
          </w:tcPr>
          <w:p w14:paraId="7BCEFA10" w14:textId="77777777" w:rsidR="006E3101" w:rsidRDefault="006E3101" w:rsidP="006E3101">
            <w:pPr>
              <w:tabs>
                <w:tab w:val="left" w:pos="1125"/>
              </w:tabs>
            </w:pPr>
            <w:r w:rsidRPr="00C307C8">
              <w:t xml:space="preserve">Начисление бонусов массовое, </w:t>
            </w:r>
          </w:p>
          <w:p w14:paraId="2B5D1F8D" w14:textId="7C8445C2" w:rsidR="006E3101" w:rsidRPr="00EA3B48" w:rsidRDefault="006E3101" w:rsidP="006E3101">
            <w:pPr>
              <w:tabs>
                <w:tab w:val="left" w:pos="1125"/>
              </w:tabs>
            </w:pPr>
            <w:r w:rsidRPr="00C307C8">
              <w:t>в ручную отдельным клиентам, начисление бонусов в дни рождения</w:t>
            </w:r>
            <w:r w:rsidR="002C7502">
              <w:t xml:space="preserve"> клиентов и их детей</w:t>
            </w:r>
            <w:r w:rsidRPr="00C307C8">
              <w:t>.</w:t>
            </w:r>
          </w:p>
        </w:tc>
        <w:tc>
          <w:tcPr>
            <w:tcW w:w="2127" w:type="dxa"/>
          </w:tcPr>
          <w:p w14:paraId="2E90391E" w14:textId="4E5C3B9C" w:rsidR="006E3101" w:rsidRPr="00EA3B48" w:rsidRDefault="006E3101" w:rsidP="006E3101">
            <w:r>
              <w:t>+</w:t>
            </w:r>
          </w:p>
        </w:tc>
        <w:tc>
          <w:tcPr>
            <w:tcW w:w="2546" w:type="dxa"/>
          </w:tcPr>
          <w:p w14:paraId="6DEC0604" w14:textId="4367BCFE" w:rsidR="006E3101" w:rsidRPr="00EA3B48" w:rsidRDefault="006E3101" w:rsidP="006E3101">
            <w:r>
              <w:t>+</w:t>
            </w:r>
          </w:p>
        </w:tc>
      </w:tr>
    </w:tbl>
    <w:p w14:paraId="0595F27B" w14:textId="77777777" w:rsidR="00EA3B48" w:rsidRPr="00EA3B48" w:rsidRDefault="00EA3B48" w:rsidP="0039059D">
      <w:pPr>
        <w:rPr>
          <w:b/>
          <w:bCs/>
        </w:rPr>
      </w:pPr>
    </w:p>
    <w:sectPr w:rsidR="00EA3B48" w:rsidRPr="00EA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7B98"/>
    <w:multiLevelType w:val="hybridMultilevel"/>
    <w:tmpl w:val="DF78B9B8"/>
    <w:lvl w:ilvl="0" w:tplc="9F1A47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846F8"/>
    <w:multiLevelType w:val="hybridMultilevel"/>
    <w:tmpl w:val="E0C44418"/>
    <w:lvl w:ilvl="0" w:tplc="56C06D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13ED2"/>
    <w:multiLevelType w:val="hybridMultilevel"/>
    <w:tmpl w:val="13CCE5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700589">
    <w:abstractNumId w:val="2"/>
  </w:num>
  <w:num w:numId="2" w16cid:durableId="952830550">
    <w:abstractNumId w:val="1"/>
  </w:num>
  <w:num w:numId="3" w16cid:durableId="204748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0C"/>
    <w:rsid w:val="00005995"/>
    <w:rsid w:val="001E000C"/>
    <w:rsid w:val="001E12A9"/>
    <w:rsid w:val="00292AD5"/>
    <w:rsid w:val="002C7502"/>
    <w:rsid w:val="00302920"/>
    <w:rsid w:val="0039059D"/>
    <w:rsid w:val="00392730"/>
    <w:rsid w:val="006C657D"/>
    <w:rsid w:val="006E3101"/>
    <w:rsid w:val="006F2E14"/>
    <w:rsid w:val="00857C42"/>
    <w:rsid w:val="008B0C9B"/>
    <w:rsid w:val="008C6DBA"/>
    <w:rsid w:val="008D5F7C"/>
    <w:rsid w:val="00953C53"/>
    <w:rsid w:val="00AF760A"/>
    <w:rsid w:val="00B02F79"/>
    <w:rsid w:val="00B71CF9"/>
    <w:rsid w:val="00B74A06"/>
    <w:rsid w:val="00BD23C4"/>
    <w:rsid w:val="00C307C8"/>
    <w:rsid w:val="00C92535"/>
    <w:rsid w:val="00CE5E41"/>
    <w:rsid w:val="00E154F2"/>
    <w:rsid w:val="00EA3B48"/>
    <w:rsid w:val="00F6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C03C"/>
  <w15:chartTrackingRefBased/>
  <w15:docId w15:val="{930978BB-EDE1-4185-B555-B14ABA7E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tanzilia.timasheva@outlook.com</dc:creator>
  <cp:keywords/>
  <dc:description/>
  <cp:lastModifiedBy>tanzilia.timasheva@outlook.com</cp:lastModifiedBy>
  <cp:revision>12</cp:revision>
  <dcterms:created xsi:type="dcterms:W3CDTF">2022-10-11T03:58:00Z</dcterms:created>
  <dcterms:modified xsi:type="dcterms:W3CDTF">2022-11-10T12:18:00Z</dcterms:modified>
</cp:coreProperties>
</file>